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EEA0D" w14:textId="1AA89197" w:rsidR="008B7923" w:rsidRDefault="008F2758">
      <w:r>
        <w:rPr>
          <w:noProof/>
        </w:rPr>
        <w:drawing>
          <wp:inline distT="0" distB="0" distL="0" distR="0" wp14:anchorId="4FE61ACE" wp14:editId="5A893C9E">
            <wp:extent cx="5943600" cy="3364865"/>
            <wp:effectExtent l="0" t="0" r="0" b="6985"/>
            <wp:docPr id="185795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536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6FD4" w14:textId="6FDC13F4" w:rsidR="008F2758" w:rsidRDefault="00F95223">
      <w:pPr>
        <w:rPr>
          <w:sz w:val="30"/>
          <w:szCs w:val="30"/>
        </w:rPr>
      </w:pPr>
      <w:r>
        <w:rPr>
          <w:sz w:val="30"/>
          <w:szCs w:val="30"/>
        </w:rPr>
        <w:t>I</w:t>
      </w:r>
      <w:r w:rsidR="00AE6C9E">
        <w:rPr>
          <w:sz w:val="30"/>
          <w:szCs w:val="30"/>
        </w:rPr>
        <w:t>n clas</w:t>
      </w:r>
      <w:r>
        <w:rPr>
          <w:sz w:val="30"/>
          <w:szCs w:val="30"/>
        </w:rPr>
        <w:t>s</w:t>
      </w:r>
      <w:r w:rsidR="00AE6C9E">
        <w:rPr>
          <w:sz w:val="30"/>
          <w:szCs w:val="30"/>
        </w:rPr>
        <w:t>ic</w:t>
      </w:r>
      <w:r w:rsidR="0099067C">
        <w:rPr>
          <w:sz w:val="30"/>
          <w:szCs w:val="30"/>
        </w:rPr>
        <w:t xml:space="preserve"> if we edit some thing entire page is reloaded but in </w:t>
      </w:r>
      <w:r w:rsidR="007C05F1">
        <w:rPr>
          <w:sz w:val="30"/>
          <w:szCs w:val="30"/>
        </w:rPr>
        <w:t>lightning</w:t>
      </w:r>
    </w:p>
    <w:p w14:paraId="0D1B99DB" w14:textId="73C0CABD" w:rsidR="0099067C" w:rsidRDefault="008C3848">
      <w:pPr>
        <w:rPr>
          <w:sz w:val="30"/>
          <w:szCs w:val="30"/>
        </w:rPr>
      </w:pPr>
      <w:r>
        <w:rPr>
          <w:sz w:val="30"/>
          <w:szCs w:val="30"/>
        </w:rPr>
        <w:t xml:space="preserve">If we edit </w:t>
      </w:r>
      <w:r w:rsidR="005554B3">
        <w:rPr>
          <w:sz w:val="30"/>
          <w:szCs w:val="30"/>
        </w:rPr>
        <w:t>something</w:t>
      </w:r>
      <w:r>
        <w:rPr>
          <w:sz w:val="30"/>
          <w:szCs w:val="30"/>
        </w:rPr>
        <w:t xml:space="preserve"> the entire page is not </w:t>
      </w:r>
      <w:r w:rsidR="005554B3">
        <w:rPr>
          <w:sz w:val="30"/>
          <w:szCs w:val="30"/>
        </w:rPr>
        <w:t>reloading,</w:t>
      </w:r>
      <w:r>
        <w:rPr>
          <w:sz w:val="30"/>
          <w:szCs w:val="30"/>
        </w:rPr>
        <w:t xml:space="preserve"> we can find regarding this</w:t>
      </w:r>
    </w:p>
    <w:p w14:paraId="38CE1E4D" w14:textId="470CAA2C" w:rsidR="005554B3" w:rsidRDefault="00AB4F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2C2799" wp14:editId="10D47B7A">
            <wp:extent cx="5943600" cy="2983230"/>
            <wp:effectExtent l="0" t="0" r="0" b="7620"/>
            <wp:docPr id="77440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066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 xml:space="preserve">in classic we </w:t>
      </w:r>
      <w:r w:rsidR="00BB11B3">
        <w:rPr>
          <w:sz w:val="30"/>
          <w:szCs w:val="30"/>
        </w:rPr>
        <w:t>are having</w:t>
      </w:r>
      <w:r>
        <w:rPr>
          <w:sz w:val="30"/>
          <w:szCs w:val="30"/>
        </w:rPr>
        <w:t xml:space="preserve"> conversion problem and other thing is page loaded because of data</w:t>
      </w:r>
    </w:p>
    <w:p w14:paraId="3F5D4852" w14:textId="463FD858" w:rsidR="00AB4FFF" w:rsidRDefault="00BF50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5B7F56" wp14:editId="451B7048">
            <wp:extent cx="5943600" cy="3309620"/>
            <wp:effectExtent l="0" t="0" r="0" b="5080"/>
            <wp:docPr id="42297622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76229" name="Picture 1" descr="A diagram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8C8A" w14:textId="4A5689DC" w:rsidR="00BF5056" w:rsidRDefault="00BF7AA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F3AAD7" wp14:editId="2FEA3310">
            <wp:extent cx="5943600" cy="2224405"/>
            <wp:effectExtent l="0" t="0" r="0" b="4445"/>
            <wp:docPr id="39741782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17824" name="Picture 1" descr="A diagram of a dia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2327" w14:textId="2ECE32BA" w:rsidR="00BF7AA1" w:rsidRDefault="00BF7AA1">
      <w:pPr>
        <w:rPr>
          <w:sz w:val="30"/>
          <w:szCs w:val="30"/>
        </w:rPr>
      </w:pPr>
      <w:r>
        <w:rPr>
          <w:sz w:val="30"/>
          <w:szCs w:val="30"/>
        </w:rPr>
        <w:t xml:space="preserve">In this we are having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layer it is going to convert the objects </w:t>
      </w:r>
      <w:r w:rsidR="00374ED5">
        <w:rPr>
          <w:sz w:val="30"/>
          <w:szCs w:val="30"/>
        </w:rPr>
        <w:t>into</w:t>
      </w:r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object then it is reflected to browser</w:t>
      </w:r>
      <w:r w:rsidR="00B777BE">
        <w:rPr>
          <w:sz w:val="30"/>
          <w:szCs w:val="30"/>
        </w:rPr>
        <w:t xml:space="preserve"> but it </w:t>
      </w:r>
      <w:proofErr w:type="gramStart"/>
      <w:r w:rsidR="00B777BE">
        <w:rPr>
          <w:sz w:val="30"/>
          <w:szCs w:val="30"/>
        </w:rPr>
        <w:t>classic</w:t>
      </w:r>
      <w:proofErr w:type="gramEnd"/>
      <w:r w:rsidR="00B777BE">
        <w:rPr>
          <w:sz w:val="30"/>
          <w:szCs w:val="30"/>
        </w:rPr>
        <w:t xml:space="preserve"> it is direct to server and then sever taking some to </w:t>
      </w:r>
      <w:proofErr w:type="spellStart"/>
      <w:proofErr w:type="gramStart"/>
      <w:r w:rsidR="00B777BE">
        <w:rPr>
          <w:sz w:val="30"/>
          <w:szCs w:val="30"/>
        </w:rPr>
        <w:t>covert</w:t>
      </w:r>
      <w:proofErr w:type="spellEnd"/>
      <w:proofErr w:type="gramEnd"/>
      <w:r w:rsidR="00B777BE">
        <w:rPr>
          <w:sz w:val="30"/>
          <w:szCs w:val="30"/>
        </w:rPr>
        <w:t xml:space="preserve"> it to </w:t>
      </w:r>
      <w:proofErr w:type="spellStart"/>
      <w:r w:rsidR="00B777BE">
        <w:rPr>
          <w:sz w:val="30"/>
          <w:szCs w:val="30"/>
        </w:rPr>
        <w:t>js</w:t>
      </w:r>
      <w:proofErr w:type="spellEnd"/>
      <w:r w:rsidR="00B777BE">
        <w:rPr>
          <w:sz w:val="30"/>
          <w:szCs w:val="30"/>
        </w:rPr>
        <w:t xml:space="preserve"> and the reflecting on browser</w:t>
      </w:r>
    </w:p>
    <w:p w14:paraId="06156E11" w14:textId="4D43FFAF" w:rsidR="00BF7AA1" w:rsidRDefault="0025330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B4B98F" wp14:editId="473E9918">
            <wp:extent cx="5943600" cy="2461895"/>
            <wp:effectExtent l="0" t="0" r="0" b="0"/>
            <wp:docPr id="90744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404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62EF" w14:textId="67A06B12" w:rsidR="00553F8A" w:rsidRDefault="000B776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387592" wp14:editId="61032852">
            <wp:extent cx="5886450" cy="3914775"/>
            <wp:effectExtent l="0" t="0" r="0" b="9525"/>
            <wp:docPr id="9457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1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2514" w14:textId="6A8AC23B" w:rsidR="000B776D" w:rsidRDefault="00364D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4A377C" wp14:editId="023F7907">
            <wp:extent cx="4391025" cy="3409950"/>
            <wp:effectExtent l="0" t="0" r="9525" b="0"/>
            <wp:docPr id="58991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194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7EDC" w14:textId="7FAC2B69" w:rsidR="00364D91" w:rsidRDefault="00BF542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0A5A14" wp14:editId="5B992752">
            <wp:extent cx="5943600" cy="1876425"/>
            <wp:effectExtent l="0" t="0" r="0" b="9525"/>
            <wp:docPr id="42640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084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DE84" w14:textId="60EEE49E" w:rsidR="00BF5429" w:rsidRDefault="00D92C4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C573E4" wp14:editId="0C2F66DA">
            <wp:extent cx="5943600" cy="1850390"/>
            <wp:effectExtent l="0" t="0" r="0" b="0"/>
            <wp:docPr id="105038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889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622E" w14:textId="0D31CDF2" w:rsidR="00D92C4A" w:rsidRDefault="000F23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B66DB1" wp14:editId="6250AB80">
            <wp:extent cx="5943600" cy="3268980"/>
            <wp:effectExtent l="0" t="0" r="0" b="7620"/>
            <wp:docPr id="1438085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8545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D477" w14:textId="4944C510" w:rsidR="000F23E7" w:rsidRDefault="003557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48D48C" wp14:editId="6CEEF12B">
            <wp:extent cx="5943600" cy="3230245"/>
            <wp:effectExtent l="0" t="0" r="0" b="8255"/>
            <wp:docPr id="1025842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4230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00F1" w14:textId="5C34393F" w:rsidR="0035570D" w:rsidRDefault="002712D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85148E" wp14:editId="1954F357">
            <wp:extent cx="5943600" cy="3348990"/>
            <wp:effectExtent l="0" t="0" r="0" b="3810"/>
            <wp:docPr id="863684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8472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CBB7" w14:textId="7E9EFE4F" w:rsidR="002712DA" w:rsidRDefault="00E94BB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8F18DB" wp14:editId="739827F7">
            <wp:extent cx="5943600" cy="3903345"/>
            <wp:effectExtent l="0" t="0" r="0" b="1905"/>
            <wp:docPr id="319104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0451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ADDF" w14:textId="33E33909" w:rsidR="00E94BB4" w:rsidRDefault="00DC675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0FEAF5" wp14:editId="4D3286C8">
            <wp:extent cx="5943600" cy="2807335"/>
            <wp:effectExtent l="0" t="0" r="0" b="0"/>
            <wp:docPr id="77453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355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A46A" w14:textId="1785FB21" w:rsidR="00DC675D" w:rsidRDefault="00DC675D">
      <w:pPr>
        <w:rPr>
          <w:sz w:val="30"/>
          <w:szCs w:val="30"/>
        </w:rPr>
      </w:pPr>
      <w:r>
        <w:rPr>
          <w:sz w:val="30"/>
          <w:szCs w:val="30"/>
        </w:rPr>
        <w:t>To see the preview create on</w:t>
      </w:r>
      <w:r w:rsidR="00AA5469">
        <w:rPr>
          <w:sz w:val="30"/>
          <w:szCs w:val="30"/>
        </w:rPr>
        <w:t>e</w:t>
      </w:r>
      <w:r>
        <w:rPr>
          <w:sz w:val="30"/>
          <w:szCs w:val="30"/>
        </w:rPr>
        <w:t xml:space="preserve"> tab</w:t>
      </w:r>
    </w:p>
    <w:p w14:paraId="6EB32D1D" w14:textId="52846ABB" w:rsidR="00DC675D" w:rsidRDefault="001240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B69541" wp14:editId="4DAECE24">
            <wp:extent cx="3667125" cy="3390900"/>
            <wp:effectExtent l="0" t="0" r="9525" b="0"/>
            <wp:docPr id="242482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827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2FB">
        <w:rPr>
          <w:noProof/>
        </w:rPr>
        <w:drawing>
          <wp:inline distT="0" distB="0" distL="0" distR="0" wp14:anchorId="3CFF71E2" wp14:editId="3301507B">
            <wp:extent cx="5943600" cy="2241550"/>
            <wp:effectExtent l="0" t="0" r="0" b="6350"/>
            <wp:docPr id="1215478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7816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175E" w14:textId="2C8C9CD5" w:rsidR="00C612FB" w:rsidRDefault="00C73B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696994" wp14:editId="7547D8EA">
            <wp:extent cx="5943600" cy="3213735"/>
            <wp:effectExtent l="0" t="0" r="0" b="5715"/>
            <wp:docPr id="74397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798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CE91" w14:textId="644C91D6" w:rsidR="00C73BFE" w:rsidRDefault="000D3D6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83B02E" wp14:editId="7E2E2D7F">
            <wp:extent cx="5943600" cy="2673350"/>
            <wp:effectExtent l="0" t="0" r="0" b="0"/>
            <wp:docPr id="204086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654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97FC" w14:textId="4FA0CFCC" w:rsidR="0070428E" w:rsidRDefault="007042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50A16B" wp14:editId="667B9EB5">
            <wp:extent cx="5943600" cy="2182495"/>
            <wp:effectExtent l="0" t="0" r="0" b="8255"/>
            <wp:docPr id="792902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0232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9504" w14:textId="090755F1" w:rsidR="0070428E" w:rsidRDefault="0024030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78C73B" wp14:editId="2F4C0A33">
            <wp:extent cx="5943600" cy="3295015"/>
            <wp:effectExtent l="0" t="0" r="0" b="635"/>
            <wp:docPr id="1723166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6630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EF24" w14:textId="13A854E1" w:rsidR="0024030C" w:rsidRDefault="004D72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CCFD00" wp14:editId="5D560FC4">
            <wp:extent cx="5943600" cy="1702435"/>
            <wp:effectExtent l="0" t="0" r="0" b="0"/>
            <wp:docPr id="140283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303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C202" w14:textId="50ECE49F" w:rsidR="004D72EC" w:rsidRDefault="008443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0B7AC9" wp14:editId="44926BB8">
            <wp:extent cx="5943600" cy="3261995"/>
            <wp:effectExtent l="0" t="0" r="0" b="0"/>
            <wp:docPr id="4166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861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9803" w14:textId="28D06E5D" w:rsidR="00844373" w:rsidRDefault="007327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26B92E" wp14:editId="5C9FE562">
            <wp:extent cx="5943600" cy="1633855"/>
            <wp:effectExtent l="0" t="0" r="0" b="4445"/>
            <wp:docPr id="121526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646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4546" w14:textId="3EF0527C" w:rsidR="007327EF" w:rsidRDefault="005B4C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993EA8" wp14:editId="0349C7FB">
            <wp:extent cx="5943600" cy="2460625"/>
            <wp:effectExtent l="0" t="0" r="0" b="0"/>
            <wp:docPr id="140824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432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B453" w14:textId="3780068A" w:rsidR="005B4C56" w:rsidRDefault="009508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879D78" wp14:editId="06A24C06">
            <wp:extent cx="5943600" cy="3341370"/>
            <wp:effectExtent l="0" t="0" r="0" b="0"/>
            <wp:docPr id="1413470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7066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3B91" w14:textId="311E132C" w:rsidR="0095086C" w:rsidRDefault="006114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D2548D" wp14:editId="6638E889">
            <wp:extent cx="5943600" cy="2513965"/>
            <wp:effectExtent l="0" t="0" r="0" b="635"/>
            <wp:docPr id="1228883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8397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E845" w14:textId="42C703AD" w:rsidR="00611434" w:rsidRDefault="0029192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E4DB5D" wp14:editId="693880D5">
            <wp:extent cx="5943600" cy="1583055"/>
            <wp:effectExtent l="0" t="0" r="0" b="0"/>
            <wp:docPr id="372654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5416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50DF" w14:textId="7694B003" w:rsidR="00291924" w:rsidRDefault="004F19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3149E4" wp14:editId="2B324841">
            <wp:extent cx="5943600" cy="3060700"/>
            <wp:effectExtent l="0" t="0" r="0" b="6350"/>
            <wp:docPr id="925910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1070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06B9" w14:textId="48C6865B" w:rsidR="004F19C3" w:rsidRDefault="004F19C3">
      <w:pPr>
        <w:rPr>
          <w:sz w:val="30"/>
          <w:szCs w:val="30"/>
        </w:rPr>
      </w:pPr>
      <w:r>
        <w:rPr>
          <w:sz w:val="30"/>
          <w:szCs w:val="30"/>
        </w:rPr>
        <w:t>We see button observe carefully</w:t>
      </w:r>
    </w:p>
    <w:p w14:paraId="12EC353F" w14:textId="34A84942" w:rsidR="004F19C3" w:rsidRDefault="001461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0F436A" wp14:editId="3B04DD9C">
            <wp:extent cx="5943600" cy="3134360"/>
            <wp:effectExtent l="0" t="0" r="0" b="8890"/>
            <wp:docPr id="259726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2690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7088" w14:textId="51A8EB53" w:rsidR="00146126" w:rsidRDefault="0067339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58A0E6" wp14:editId="77BF788B">
            <wp:extent cx="5943600" cy="3284220"/>
            <wp:effectExtent l="0" t="0" r="0" b="0"/>
            <wp:docPr id="13406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925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656E" w14:textId="55BB62E4" w:rsidR="0067339A" w:rsidRDefault="004D01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CDA7F7" wp14:editId="72A21035">
            <wp:extent cx="4972050" cy="2200275"/>
            <wp:effectExtent l="0" t="0" r="0" b="9525"/>
            <wp:docPr id="1974507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798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FBF1" w14:textId="62162162" w:rsidR="004D01F2" w:rsidRDefault="00A717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0B9774" wp14:editId="01FB0E02">
            <wp:extent cx="5943600" cy="1462405"/>
            <wp:effectExtent l="0" t="0" r="0" b="4445"/>
            <wp:docPr id="1753889240" name="Picture 1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9240" name="Picture 1" descr="A computer screen with a message box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79B" w14:textId="10DFD834" w:rsidR="00E87DC1" w:rsidRDefault="00EE05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75FE39" wp14:editId="62C8230D">
            <wp:extent cx="5943600" cy="3326130"/>
            <wp:effectExtent l="0" t="0" r="0" b="7620"/>
            <wp:docPr id="1897350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086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E89A" w14:textId="5542A378" w:rsidR="00EE0522" w:rsidRDefault="007651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86113A" wp14:editId="38102D88">
            <wp:extent cx="5943600" cy="1858645"/>
            <wp:effectExtent l="0" t="0" r="0" b="8255"/>
            <wp:docPr id="1317339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3952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4D09" w14:textId="1EBF0E29" w:rsidR="00765162" w:rsidRDefault="00FE26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8F0AC5" wp14:editId="736F0530">
            <wp:extent cx="5943600" cy="1310640"/>
            <wp:effectExtent l="0" t="0" r="0" b="3810"/>
            <wp:docPr id="1995078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7853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F384" w14:textId="02A063B0" w:rsidR="00FE26D9" w:rsidRDefault="001D27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1D076A" wp14:editId="4FB7F574">
            <wp:extent cx="5943600" cy="2910840"/>
            <wp:effectExtent l="0" t="0" r="0" b="3810"/>
            <wp:docPr id="91257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741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C6D0" w14:textId="2B32E5C1" w:rsidR="001D2758" w:rsidRDefault="0053727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A4D648" wp14:editId="7B5CFA85">
            <wp:extent cx="5943600" cy="1732280"/>
            <wp:effectExtent l="0" t="0" r="0" b="1270"/>
            <wp:docPr id="1815245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4553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4B05" w14:textId="722B710D" w:rsidR="00537274" w:rsidRDefault="00DF080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9CF1C4" wp14:editId="2E5C2748">
            <wp:extent cx="5943600" cy="1439545"/>
            <wp:effectExtent l="0" t="0" r="0" b="8255"/>
            <wp:docPr id="1931988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8837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8CCB" w14:textId="402886F7" w:rsidR="00DF080C" w:rsidRDefault="0083650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CE91F0" wp14:editId="0862C85E">
            <wp:extent cx="5943600" cy="1946275"/>
            <wp:effectExtent l="0" t="0" r="0" b="0"/>
            <wp:docPr id="129003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366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46B1" w14:textId="3FABD18E" w:rsidR="0083650B" w:rsidRDefault="007400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9301FD" wp14:editId="70FF8FA9">
            <wp:extent cx="5943600" cy="1598930"/>
            <wp:effectExtent l="0" t="0" r="0" b="1270"/>
            <wp:docPr id="1199951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5110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01C8" w14:textId="1AB90F68" w:rsidR="0074007C" w:rsidRDefault="00B75858">
      <w:pPr>
        <w:rPr>
          <w:sz w:val="30"/>
          <w:szCs w:val="30"/>
        </w:rPr>
      </w:pPr>
      <w:r>
        <w:rPr>
          <w:sz w:val="30"/>
          <w:szCs w:val="30"/>
        </w:rPr>
        <w:t xml:space="preserve">To write the logic we need one </w:t>
      </w:r>
      <w:r w:rsidR="00A76D11">
        <w:rPr>
          <w:sz w:val="30"/>
          <w:szCs w:val="30"/>
        </w:rPr>
        <w:t>layer,</w:t>
      </w:r>
      <w:r>
        <w:rPr>
          <w:sz w:val="30"/>
          <w:szCs w:val="30"/>
        </w:rPr>
        <w:t xml:space="preserve"> that is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layer which is called controller</w:t>
      </w:r>
    </w:p>
    <w:p w14:paraId="442AC42E" w14:textId="4C9070F9" w:rsidR="00B75858" w:rsidRDefault="00C90C8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4AE1CA" wp14:editId="299115F4">
            <wp:extent cx="5943600" cy="1838325"/>
            <wp:effectExtent l="0" t="0" r="0" b="9525"/>
            <wp:docPr id="198284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428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EB54" w14:textId="39C8C205" w:rsidR="00C90C87" w:rsidRDefault="00B67C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C80292" wp14:editId="60608D57">
            <wp:extent cx="5943600" cy="1543050"/>
            <wp:effectExtent l="0" t="0" r="0" b="0"/>
            <wp:docPr id="70022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211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9150" w14:textId="21E8D1D2" w:rsidR="00B67CDF" w:rsidRDefault="009B573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C61BFC" wp14:editId="7A2C8350">
            <wp:extent cx="4867275" cy="1552575"/>
            <wp:effectExtent l="0" t="0" r="9525" b="9525"/>
            <wp:docPr id="96392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215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C988" w14:textId="77A54A86" w:rsidR="009B5737" w:rsidRDefault="009B5737">
      <w:pPr>
        <w:rPr>
          <w:sz w:val="30"/>
          <w:szCs w:val="30"/>
        </w:rPr>
      </w:pPr>
      <w:r>
        <w:rPr>
          <w:sz w:val="30"/>
          <w:szCs w:val="30"/>
        </w:rPr>
        <w:t>Function name                       key word</w:t>
      </w:r>
    </w:p>
    <w:p w14:paraId="0AEDAC5F" w14:textId="6DEF2058" w:rsidR="009B5737" w:rsidRDefault="009B5737">
      <w:pPr>
        <w:rPr>
          <w:sz w:val="30"/>
          <w:szCs w:val="30"/>
        </w:rPr>
      </w:pPr>
      <w:r>
        <w:rPr>
          <w:sz w:val="30"/>
          <w:szCs w:val="30"/>
        </w:rPr>
        <w:t>The above is the function syntax</w:t>
      </w:r>
    </w:p>
    <w:p w14:paraId="0FD533CE" w14:textId="67C5791C" w:rsidR="009B5737" w:rsidRDefault="002F4BB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C40D60" wp14:editId="2BCB13A7">
            <wp:extent cx="5943600" cy="2141855"/>
            <wp:effectExtent l="0" t="0" r="0" b="0"/>
            <wp:docPr id="766665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6510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1FAE" w14:textId="5EC810AB" w:rsidR="002F4BB7" w:rsidRDefault="002F4BB7">
      <w:pPr>
        <w:rPr>
          <w:sz w:val="30"/>
          <w:szCs w:val="30"/>
        </w:rPr>
      </w:pPr>
      <w:r>
        <w:rPr>
          <w:sz w:val="30"/>
          <w:szCs w:val="30"/>
        </w:rPr>
        <w:t>In above c. means runtime engine please go to controller</w:t>
      </w:r>
    </w:p>
    <w:p w14:paraId="3FE05331" w14:textId="2BB934F3" w:rsidR="002F4BB7" w:rsidRDefault="001D5A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310B31" wp14:editId="354504C6">
            <wp:extent cx="5943600" cy="1781175"/>
            <wp:effectExtent l="0" t="0" r="0" b="9525"/>
            <wp:docPr id="421868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842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6BD0" w14:textId="3D6691C8" w:rsidR="001D5AD3" w:rsidRDefault="001A7A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F36BDE" wp14:editId="04138F9D">
            <wp:extent cx="5943600" cy="1680845"/>
            <wp:effectExtent l="0" t="0" r="0" b="0"/>
            <wp:docPr id="963135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595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C97C" w14:textId="60789E56" w:rsidR="001A7A3D" w:rsidRDefault="003C34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5F391D" wp14:editId="05B2F7E5">
            <wp:extent cx="5943600" cy="3253740"/>
            <wp:effectExtent l="0" t="0" r="0" b="3810"/>
            <wp:docPr id="128444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469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DB8A" w14:textId="527A1B5B" w:rsidR="00ED4DEE" w:rsidRPr="008F2758" w:rsidRDefault="00ED4D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FD8B31" wp14:editId="69D93132">
            <wp:extent cx="5943600" cy="2871470"/>
            <wp:effectExtent l="0" t="0" r="0" b="5080"/>
            <wp:docPr id="71853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59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4DEE" w:rsidRPr="008F2758"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8A5B50" w14:textId="77777777" w:rsidR="00BF0ACE" w:rsidRDefault="00BF0ACE" w:rsidP="00980474">
      <w:pPr>
        <w:spacing w:after="0" w:line="240" w:lineRule="auto"/>
      </w:pPr>
      <w:r>
        <w:separator/>
      </w:r>
    </w:p>
  </w:endnote>
  <w:endnote w:type="continuationSeparator" w:id="0">
    <w:p w14:paraId="5CBE4C9E" w14:textId="77777777" w:rsidR="00BF0ACE" w:rsidRDefault="00BF0ACE" w:rsidP="009804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8220485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7495F85" w14:textId="49D71EC7" w:rsidR="00980474" w:rsidRDefault="00980474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0BF6C85" w14:textId="77777777" w:rsidR="00980474" w:rsidRDefault="009804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7F6DDF" w14:textId="77777777" w:rsidR="00BF0ACE" w:rsidRDefault="00BF0ACE" w:rsidP="00980474">
      <w:pPr>
        <w:spacing w:after="0" w:line="240" w:lineRule="auto"/>
      </w:pPr>
      <w:r>
        <w:separator/>
      </w:r>
    </w:p>
  </w:footnote>
  <w:footnote w:type="continuationSeparator" w:id="0">
    <w:p w14:paraId="776633B4" w14:textId="77777777" w:rsidR="00BF0ACE" w:rsidRDefault="00BF0ACE" w:rsidP="009804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923"/>
    <w:rsid w:val="000A0289"/>
    <w:rsid w:val="000B776D"/>
    <w:rsid w:val="000D3D67"/>
    <w:rsid w:val="000F23E7"/>
    <w:rsid w:val="0012402F"/>
    <w:rsid w:val="00146126"/>
    <w:rsid w:val="001A7A3D"/>
    <w:rsid w:val="001D2758"/>
    <w:rsid w:val="001D5AD3"/>
    <w:rsid w:val="0024030C"/>
    <w:rsid w:val="00253307"/>
    <w:rsid w:val="00256F37"/>
    <w:rsid w:val="002712DA"/>
    <w:rsid w:val="00291924"/>
    <w:rsid w:val="002F4BB7"/>
    <w:rsid w:val="0035570D"/>
    <w:rsid w:val="00364D91"/>
    <w:rsid w:val="00374ED5"/>
    <w:rsid w:val="003C3469"/>
    <w:rsid w:val="004D01F2"/>
    <w:rsid w:val="004D72EC"/>
    <w:rsid w:val="004F19C3"/>
    <w:rsid w:val="00537274"/>
    <w:rsid w:val="00553F8A"/>
    <w:rsid w:val="005554B3"/>
    <w:rsid w:val="005B4C56"/>
    <w:rsid w:val="00611434"/>
    <w:rsid w:val="0067339A"/>
    <w:rsid w:val="0070428E"/>
    <w:rsid w:val="007327EF"/>
    <w:rsid w:val="0074007C"/>
    <w:rsid w:val="00765162"/>
    <w:rsid w:val="007A2CA7"/>
    <w:rsid w:val="007C05F1"/>
    <w:rsid w:val="0083650B"/>
    <w:rsid w:val="00844373"/>
    <w:rsid w:val="008B7923"/>
    <w:rsid w:val="008C3848"/>
    <w:rsid w:val="008F2758"/>
    <w:rsid w:val="0095086C"/>
    <w:rsid w:val="00980474"/>
    <w:rsid w:val="0099067C"/>
    <w:rsid w:val="009B5737"/>
    <w:rsid w:val="00A717DB"/>
    <w:rsid w:val="00A76D11"/>
    <w:rsid w:val="00AA5469"/>
    <w:rsid w:val="00AB4FFF"/>
    <w:rsid w:val="00AE6C9E"/>
    <w:rsid w:val="00B67CDF"/>
    <w:rsid w:val="00B75858"/>
    <w:rsid w:val="00B777BE"/>
    <w:rsid w:val="00BB11B3"/>
    <w:rsid w:val="00BF0ACE"/>
    <w:rsid w:val="00BF5056"/>
    <w:rsid w:val="00BF5429"/>
    <w:rsid w:val="00BF7AA1"/>
    <w:rsid w:val="00C10C52"/>
    <w:rsid w:val="00C612FB"/>
    <w:rsid w:val="00C63623"/>
    <w:rsid w:val="00C73BFE"/>
    <w:rsid w:val="00C90C87"/>
    <w:rsid w:val="00D92C4A"/>
    <w:rsid w:val="00DC675D"/>
    <w:rsid w:val="00DF080C"/>
    <w:rsid w:val="00E87DC1"/>
    <w:rsid w:val="00E94BB4"/>
    <w:rsid w:val="00ED4DEE"/>
    <w:rsid w:val="00EE0522"/>
    <w:rsid w:val="00F710F3"/>
    <w:rsid w:val="00F95223"/>
    <w:rsid w:val="00FE26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58144"/>
  <w15:chartTrackingRefBased/>
  <w15:docId w15:val="{5A00701E-DA0C-4EB0-AB28-C64F234B5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7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7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79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7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79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7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7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7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7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79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79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79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79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79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79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79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79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79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7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7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7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7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7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79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79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79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79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79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792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804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0474"/>
  </w:style>
  <w:style w:type="paragraph" w:styleId="Footer">
    <w:name w:val="footer"/>
    <w:basedOn w:val="Normal"/>
    <w:link w:val="FooterChar"/>
    <w:uiPriority w:val="99"/>
    <w:unhideWhenUsed/>
    <w:rsid w:val="009804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04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19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142</cp:revision>
  <dcterms:created xsi:type="dcterms:W3CDTF">2025-08-04T12:36:00Z</dcterms:created>
  <dcterms:modified xsi:type="dcterms:W3CDTF">2025-08-19T13:40:00Z</dcterms:modified>
</cp:coreProperties>
</file>